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C9" w:rsidRPr="00C4634B" w:rsidRDefault="005718C9" w:rsidP="005718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Модуль № 13 «Профессиональный элективный модуль»</w:t>
      </w:r>
    </w:p>
    <w:p w:rsidR="005718C9" w:rsidRPr="00C4634B" w:rsidRDefault="005718C9" w:rsidP="005718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C4634B">
        <w:rPr>
          <w:rFonts w:ascii="Times New Roman" w:hAnsi="Times New Roman" w:cs="Times New Roman"/>
          <w:b/>
          <w:sz w:val="24"/>
          <w:szCs w:val="24"/>
        </w:rPr>
        <w:t>B</w:t>
      </w: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030200 «Международное право»</w:t>
      </w:r>
    </w:p>
    <w:p w:rsidR="005718C9" w:rsidRPr="00C4634B" w:rsidRDefault="00071A15" w:rsidP="005718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 P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PTdS</w:t>
      </w:r>
      <w:proofErr w:type="spellEnd"/>
      <w:r w:rsidRPr="00071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718C9" w:rsidRPr="00C4634B">
        <w:rPr>
          <w:rFonts w:ascii="Times New Roman" w:hAnsi="Times New Roman" w:cs="Times New Roman"/>
          <w:b/>
          <w:sz w:val="24"/>
          <w:szCs w:val="24"/>
          <w:lang w:val="ru-RU"/>
        </w:rPr>
        <w:t>4313 «Практи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 перевода текстов по специальности</w:t>
      </w:r>
      <w:r w:rsidR="005718C9" w:rsidRPr="00C4634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718C9" w:rsidRDefault="00071A15" w:rsidP="005718C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 4, к</w:t>
      </w:r>
      <w:r w:rsidR="005718C9">
        <w:rPr>
          <w:rFonts w:ascii="Times New Roman" w:hAnsi="Times New Roman" w:cs="Times New Roman"/>
          <w:sz w:val="24"/>
          <w:szCs w:val="24"/>
          <w:lang w:val="ru-RU"/>
        </w:rPr>
        <w:t>/о, осенний семестр, 3 кредита, элективный</w:t>
      </w:r>
    </w:p>
    <w:p w:rsidR="002F578A" w:rsidRPr="005718C9" w:rsidRDefault="002F578A" w:rsidP="005718C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718C9" w:rsidRPr="005718C9" w:rsidRDefault="005718C9" w:rsidP="005718C9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5718C9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Самостоятельная работа студента (СРС) и самостоятельная работа студента с преподавателем (СРСП)</w:t>
      </w:r>
    </w:p>
    <w:p w:rsidR="005718C9" w:rsidRPr="005718C9" w:rsidRDefault="005718C9" w:rsidP="005718C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71A15" w:rsidRPr="00071A15" w:rsidRDefault="005718C9" w:rsidP="005718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18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</w:t>
      </w:r>
      <w:bookmarkStart w:id="0" w:name="_GoBack"/>
      <w:bookmarkEnd w:id="0"/>
      <w:r w:rsidRPr="005718C9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718C9" w:rsidRDefault="005718C9" w:rsidP="005718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Следить за сообщениями в печатных и электронных англоязычных СМИ о текущих событиях в мире политического характера;</w:t>
      </w:r>
    </w:p>
    <w:p w:rsidR="005718C9" w:rsidRDefault="005718C9" w:rsidP="005718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Уметь кратко рассказать об одном из таких событий;</w:t>
      </w:r>
    </w:p>
    <w:p w:rsidR="005718C9" w:rsidRPr="00071A15" w:rsidRDefault="005718C9" w:rsidP="005718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Уметь объяснить какие вопросы правового характера следуют из развития ситуации.</w:t>
      </w:r>
    </w:p>
    <w:p w:rsidR="00071A15" w:rsidRPr="00071A15" w:rsidRDefault="00071A15" w:rsidP="00071A1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71A15" w:rsidRDefault="00071A15" w:rsidP="00071A1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718C9" w:rsidRDefault="005718C9" w:rsidP="005718C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718C9" w:rsidRPr="005718C9" w:rsidRDefault="005718C9" w:rsidP="005718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18C9">
        <w:rPr>
          <w:rFonts w:ascii="Times New Roman" w:hAnsi="Times New Roman" w:cs="Times New Roman"/>
          <w:b/>
          <w:sz w:val="24"/>
          <w:szCs w:val="24"/>
          <w:lang w:val="ru-RU"/>
        </w:rPr>
        <w:t>Рекомендованные источники</w:t>
      </w:r>
      <w:r w:rsidRPr="005718C9">
        <w:rPr>
          <w:rFonts w:ascii="Times New Roman" w:hAnsi="Times New Roman" w:cs="Times New Roman"/>
          <w:b/>
          <w:sz w:val="24"/>
          <w:szCs w:val="24"/>
        </w:rPr>
        <w:t>:</w:t>
      </w:r>
    </w:p>
    <w:p w:rsidR="005718C9" w:rsidRDefault="003C22E2" w:rsidP="0057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http://www.theguardian.com/international</w:t>
        </w:r>
      </w:hyperlink>
    </w:p>
    <w:p w:rsidR="005718C9" w:rsidRPr="005718C9" w:rsidRDefault="003C22E2" w:rsidP="00571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</w:rPr>
          <w:t>bbc</w:t>
        </w:r>
        <w:proofErr w:type="spellEnd"/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</w:rPr>
          <w:t>co</w:t>
        </w:r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</w:rPr>
          <w:t>uk</w:t>
        </w:r>
        <w:proofErr w:type="spellEnd"/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718C9" w:rsidRPr="001316DF">
          <w:rPr>
            <w:rStyle w:val="a4"/>
            <w:rFonts w:ascii="Times New Roman" w:hAnsi="Times New Roman" w:cs="Times New Roman"/>
            <w:sz w:val="24"/>
            <w:szCs w:val="24"/>
          </w:rPr>
          <w:t>podcasts</w:t>
        </w:r>
      </w:hyperlink>
      <w:r w:rsidR="005718C9" w:rsidRPr="00571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718C9" w:rsidRPr="005718C9" w:rsidSect="003C22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3A90"/>
    <w:multiLevelType w:val="hybridMultilevel"/>
    <w:tmpl w:val="EB0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524FC"/>
    <w:multiLevelType w:val="hybridMultilevel"/>
    <w:tmpl w:val="3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20"/>
  <w:characterSpacingControl w:val="doNotCompress"/>
  <w:compat/>
  <w:rsids>
    <w:rsidRoot w:val="005718C9"/>
    <w:rsid w:val="00071A15"/>
    <w:rsid w:val="002F578A"/>
    <w:rsid w:val="003C22E2"/>
    <w:rsid w:val="0057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18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odcasts" TargetMode="External"/><Relationship Id="rId5" Type="http://schemas.openxmlformats.org/officeDocument/2006/relationships/hyperlink" Target="http://www.theguardian.com/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Marem</dc:creator>
  <cp:lastModifiedBy>Gulnara 411</cp:lastModifiedBy>
  <cp:revision>2</cp:revision>
  <dcterms:created xsi:type="dcterms:W3CDTF">2015-11-27T04:14:00Z</dcterms:created>
  <dcterms:modified xsi:type="dcterms:W3CDTF">2015-11-27T04:14:00Z</dcterms:modified>
</cp:coreProperties>
</file>